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E4F2C" w14:textId="36D73377" w:rsidR="00CB32DD" w:rsidRDefault="00137D5E" w:rsidP="008847C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Заяв</w:t>
      </w:r>
      <w:r w:rsidR="00BC181C" w:rsidRPr="00C7381F">
        <w:rPr>
          <w:rFonts w:ascii="Times New Roman" w:hAnsi="Times New Roman" w:cs="Times New Roman"/>
          <w:b/>
          <w:sz w:val="24"/>
          <w:szCs w:val="24"/>
        </w:rPr>
        <w:t>ление</w:t>
      </w:r>
      <w:r w:rsidRPr="00C7381F">
        <w:rPr>
          <w:rFonts w:ascii="Times New Roman" w:hAnsi="Times New Roman" w:cs="Times New Roman"/>
          <w:b/>
          <w:sz w:val="24"/>
          <w:szCs w:val="24"/>
        </w:rPr>
        <w:t xml:space="preserve"> об оказании услуг</w:t>
      </w:r>
      <w:r w:rsidR="00B578BB">
        <w:rPr>
          <w:rFonts w:ascii="Times New Roman" w:hAnsi="Times New Roman" w:cs="Times New Roman"/>
          <w:b/>
          <w:sz w:val="24"/>
          <w:szCs w:val="24"/>
        </w:rPr>
        <w:t>,</w:t>
      </w:r>
      <w:r w:rsidR="00EF3D72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662CDC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  <w:r w:rsidR="00EF3D72">
        <w:rPr>
          <w:rFonts w:ascii="Times New Roman" w:hAnsi="Times New Roman" w:cs="Times New Roman"/>
          <w:b/>
          <w:sz w:val="24"/>
          <w:szCs w:val="24"/>
        </w:rPr>
        <w:t>,</w:t>
      </w:r>
      <w:r w:rsidR="00501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8BB">
        <w:rPr>
          <w:rFonts w:ascii="Times New Roman" w:hAnsi="Times New Roman" w:cs="Times New Roman"/>
          <w:b/>
          <w:sz w:val="24"/>
          <w:szCs w:val="24"/>
        </w:rPr>
        <w:t>находящихся на системе налогообложения «Налог на профессиональный доход»</w:t>
      </w:r>
      <w:r w:rsidR="00D63D32">
        <w:rPr>
          <w:rFonts w:ascii="Times New Roman" w:hAnsi="Times New Roman" w:cs="Times New Roman"/>
          <w:b/>
          <w:sz w:val="24"/>
          <w:szCs w:val="24"/>
        </w:rPr>
        <w:t>, менее 12 месяцев.</w:t>
      </w:r>
      <w:r w:rsidR="00B578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11BC1B" w14:textId="77777777" w:rsidR="004C1353" w:rsidRPr="00C7381F" w:rsidRDefault="004C1353" w:rsidP="008847C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4EC19" w14:textId="0B4DAB6B" w:rsidR="005017CC" w:rsidRDefault="00137D5E" w:rsidP="003551C5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Cs w:val="24"/>
        </w:rPr>
      </w:pPr>
      <w:r w:rsidRPr="003551C5">
        <w:rPr>
          <w:rFonts w:ascii="Times New Roman" w:hAnsi="Times New Roman" w:cs="Times New Roman"/>
          <w:szCs w:val="24"/>
        </w:rPr>
        <w:t xml:space="preserve">                                     </w:t>
      </w:r>
      <w:r w:rsidR="008C3053" w:rsidRPr="003551C5">
        <w:rPr>
          <w:rFonts w:ascii="Times New Roman" w:hAnsi="Times New Roman" w:cs="Times New Roman"/>
          <w:szCs w:val="24"/>
        </w:rPr>
        <w:t xml:space="preserve">                   </w:t>
      </w:r>
      <w:r w:rsidRPr="003551C5">
        <w:rPr>
          <w:rFonts w:ascii="Times New Roman" w:hAnsi="Times New Roman" w:cs="Times New Roman"/>
          <w:szCs w:val="24"/>
        </w:rPr>
        <w:t xml:space="preserve">           Дата</w:t>
      </w:r>
      <w:r w:rsidRPr="00C55CF5">
        <w:rPr>
          <w:rFonts w:ascii="Times New Roman" w:hAnsi="Times New Roman" w:cs="Times New Roman"/>
          <w:szCs w:val="24"/>
          <w:shd w:val="clear" w:color="auto" w:fill="FFFF00"/>
        </w:rPr>
        <w:t>______________</w:t>
      </w:r>
    </w:p>
    <w:p w14:paraId="3DB5D2CE" w14:textId="77777777" w:rsidR="004C1353" w:rsidRDefault="004C1353" w:rsidP="003551C5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Cs w:val="24"/>
        </w:rPr>
      </w:pPr>
    </w:p>
    <w:p w14:paraId="2A27C0ED" w14:textId="4FC1D933" w:rsidR="003551C5" w:rsidRDefault="005F052F" w:rsidP="005F052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C556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Заполненное заявление необходимо направить на электронный адрес</w:t>
      </w:r>
      <w:r w:rsidR="00C5562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:</w:t>
      </w:r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hyperlink r:id="rId6" w:history="1"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moibiznes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28@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yandex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.</w:t>
        </w:r>
        <w:proofErr w:type="spellStart"/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</w:t>
      </w:r>
    </w:p>
    <w:p w14:paraId="6B2BD315" w14:textId="77777777" w:rsidR="004C1353" w:rsidRPr="005F052F" w:rsidRDefault="004C1353" w:rsidP="005F052F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10771" w:type="dxa"/>
        <w:tblLook w:val="04A0" w:firstRow="1" w:lastRow="0" w:firstColumn="1" w:lastColumn="0" w:noHBand="0" w:noVBand="1"/>
      </w:tblPr>
      <w:tblGrid>
        <w:gridCol w:w="5869"/>
        <w:gridCol w:w="4902"/>
      </w:tblGrid>
      <w:tr w:rsidR="004C1353" w:rsidRPr="0015059F" w14:paraId="4C055A60" w14:textId="77777777" w:rsidTr="00C81579">
        <w:trPr>
          <w:trHeight w:val="283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1F343C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Требуемые сведения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23A1DD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</w:p>
        </w:tc>
      </w:tr>
      <w:tr w:rsidR="004C1353" w:rsidRPr="0015059F" w14:paraId="05BDACD7" w14:textId="77777777" w:rsidTr="00C55CF5">
        <w:trPr>
          <w:trHeight w:val="36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EC78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8447808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3D35813B" w14:textId="77777777" w:rsidTr="00C55CF5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7717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5919609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092F5F95" w14:textId="77777777" w:rsidTr="00C55CF5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837C" w14:textId="77777777" w:rsidR="004C1353" w:rsidRPr="00D83F94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6DFF7B9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4EFEDB2C" w14:textId="77777777" w:rsidTr="00C55CF5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95D7" w14:textId="77777777" w:rsidR="004C1353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3BEB5A95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66754E77" w14:textId="77777777" w:rsidTr="00C55CF5">
        <w:trPr>
          <w:trHeight w:val="52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070B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hAnsi="Times New Roman" w:cs="Times New Roman"/>
              </w:rPr>
              <w:t>Контактное лицо (ФИО, должность, тел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7BA0597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2F585D95" w14:textId="77777777" w:rsidTr="00C55CF5">
        <w:trPr>
          <w:trHeight w:val="251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0188D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Сайт/страница в социальных сетях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44CAB396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7041D26A" w14:textId="77777777" w:rsidTr="00C55CF5">
        <w:trPr>
          <w:trHeight w:val="31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D9AB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 (серия и номер)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74D6C54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22D62225" w14:textId="77777777" w:rsidTr="00C55CF5">
        <w:trPr>
          <w:trHeight w:val="28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2F1C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8460FBA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C1353" w:rsidRPr="0015059F" w14:paraId="19C235E0" w14:textId="77777777" w:rsidTr="00C55CF5">
        <w:trPr>
          <w:trHeight w:val="52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BB8A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изобретения субъекта 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A6F454B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1353" w:rsidRPr="0015059F" w14:paraId="658B433A" w14:textId="77777777" w:rsidTr="00C55CF5">
        <w:trPr>
          <w:trHeight w:val="52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8DF1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полезной модели субъекта (патент на изобретаемую продукцию, услугу)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FE73FE5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1353" w:rsidRPr="0015059F" w14:paraId="795F9B9C" w14:textId="77777777" w:rsidTr="00C55CF5">
        <w:trPr>
          <w:trHeight w:val="52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EFED5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промышленного образца субъекта (запатентованные технические условия к изобретаемой продукции, услуге)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0A30766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1353" w:rsidRPr="0015059F" w14:paraId="5FEED756" w14:textId="77777777" w:rsidTr="00C55CF5">
        <w:trPr>
          <w:trHeight w:val="37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9B6B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товарного знака субъекта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1143980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C1353" w:rsidRPr="0015059F" w14:paraId="54E89CA9" w14:textId="77777777" w:rsidTr="00C55CF5">
        <w:trPr>
          <w:trHeight w:val="56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F766" w14:textId="77777777" w:rsidR="004C1353" w:rsidRPr="0015059F" w:rsidRDefault="004C1353" w:rsidP="00C8157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программы для ЭВМ, базы данных и топологии интегральных микросхем субъекта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A6AF93E" w14:textId="77777777" w:rsidR="004C1353" w:rsidRPr="0015059F" w:rsidRDefault="004C1353" w:rsidP="00C815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9E92CBC" w14:textId="77777777" w:rsidR="008C3053" w:rsidRPr="008C3053" w:rsidRDefault="008C3053" w:rsidP="008C3053">
      <w:pPr>
        <w:widowControl w:val="0"/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10"/>
        </w:rPr>
      </w:pPr>
    </w:p>
    <w:p w14:paraId="14E39650" w14:textId="1A2951E7" w:rsidR="0067146B" w:rsidRPr="00935706" w:rsidRDefault="006B01C2" w:rsidP="004233F3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Hlk74921182"/>
      <w:r w:rsidRPr="00935706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935706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С партнерами Центра «Мой бизнес» можно ознакомиться на сайте </w:t>
      </w:r>
      <w:r w:rsidR="0097444C" w:rsidRPr="00935706">
        <w:rPr>
          <w:rFonts w:ascii="Times New Roman" w:hAnsi="Times New Roman" w:cs="Times New Roman"/>
          <w:color w:val="FF0000"/>
          <w:sz w:val="20"/>
          <w:szCs w:val="20"/>
          <w:u w:val="single"/>
        </w:rPr>
        <w:t>www.amurfondgarant.ru</w:t>
      </w:r>
      <w:r w:rsidRPr="00935706">
        <w:rPr>
          <w:rFonts w:ascii="Times New Roman" w:hAnsi="Times New Roman" w:cs="Times New Roman"/>
          <w:bCs/>
          <w:i/>
          <w:color w:val="FF0000"/>
          <w:sz w:val="20"/>
          <w:szCs w:val="20"/>
        </w:rPr>
        <w:t xml:space="preserve"> раздел </w:t>
      </w:r>
      <w:r w:rsidR="008C5671" w:rsidRPr="00935706">
        <w:rPr>
          <w:rFonts w:ascii="Times New Roman" w:hAnsi="Times New Roman" w:cs="Times New Roman"/>
          <w:bCs/>
          <w:i/>
          <w:color w:val="FF0000"/>
          <w:sz w:val="20"/>
          <w:szCs w:val="20"/>
        </w:rPr>
        <w:t>ЦПП -</w:t>
      </w:r>
      <w:r w:rsidRPr="00935706">
        <w:rPr>
          <w:rFonts w:ascii="Times New Roman" w:hAnsi="Times New Roman" w:cs="Times New Roman"/>
          <w:bCs/>
          <w:i/>
          <w:color w:val="FF0000"/>
          <w:sz w:val="20"/>
          <w:szCs w:val="20"/>
        </w:rPr>
        <w:t>«Компании-партнеры»</w:t>
      </w:r>
      <w:r w:rsidR="00B578BB" w:rsidRPr="00935706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0220E740" w14:textId="77777777" w:rsidR="004C1353" w:rsidRPr="00935706" w:rsidRDefault="004C1353" w:rsidP="00E14686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FF0000"/>
        </w:rPr>
      </w:pPr>
    </w:p>
    <w:p w14:paraId="31CC71D3" w14:textId="43542D42" w:rsidR="00FF0004" w:rsidRPr="00935706" w:rsidRDefault="00FF0004" w:rsidP="004C135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935706">
        <w:rPr>
          <w:rFonts w:ascii="Times New Roman" w:eastAsia="Calibri" w:hAnsi="Times New Roman" w:cs="Times New Roman"/>
          <w:b/>
          <w:color w:val="000000" w:themeColor="text1"/>
        </w:rPr>
        <w:t>Из видов поддержки Вы можете выбрать не более 2-х услуг.</w:t>
      </w:r>
    </w:p>
    <w:p w14:paraId="0F5920DD" w14:textId="77777777" w:rsidR="004C1353" w:rsidRPr="00935706" w:rsidRDefault="004C1353" w:rsidP="004C135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bookmarkEnd w:id="0"/>
    <w:tbl>
      <w:tblPr>
        <w:tblStyle w:val="a8"/>
        <w:tblW w:w="10866" w:type="dxa"/>
        <w:tblLook w:val="04A0" w:firstRow="1" w:lastRow="0" w:firstColumn="1" w:lastColumn="0" w:noHBand="0" w:noVBand="1"/>
      </w:tblPr>
      <w:tblGrid>
        <w:gridCol w:w="441"/>
        <w:gridCol w:w="4487"/>
        <w:gridCol w:w="5938"/>
      </w:tblGrid>
      <w:tr w:rsidR="00C5562F" w14:paraId="6D27A2BC" w14:textId="77777777" w:rsidTr="00C81579">
        <w:trPr>
          <w:trHeight w:val="141"/>
        </w:trPr>
        <w:tc>
          <w:tcPr>
            <w:tcW w:w="441" w:type="dxa"/>
          </w:tcPr>
          <w:p w14:paraId="67E8098A" w14:textId="77777777" w:rsidR="00C5562F" w:rsidRPr="006B01C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487" w:type="dxa"/>
            <w:vAlign w:val="center"/>
          </w:tcPr>
          <w:p w14:paraId="4BC2EA32" w14:textId="77777777" w:rsidR="00C5562F" w:rsidRPr="006B01C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Вид поддержки</w:t>
            </w:r>
          </w:p>
        </w:tc>
        <w:tc>
          <w:tcPr>
            <w:tcW w:w="5938" w:type="dxa"/>
            <w:vAlign w:val="center"/>
          </w:tcPr>
          <w:p w14:paraId="0F9F4BB2" w14:textId="77777777" w:rsidR="00C5562F" w:rsidRPr="006B01C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К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омпан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ия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-партнер*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суть </w:t>
            </w:r>
            <w:r w:rsidRPr="006B01C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запрос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а/обращения</w:t>
            </w:r>
          </w:p>
        </w:tc>
      </w:tr>
      <w:tr w:rsidR="00C5562F" w14:paraId="677DEF0A" w14:textId="77777777" w:rsidTr="00C81579">
        <w:trPr>
          <w:trHeight w:val="250"/>
        </w:trPr>
        <w:tc>
          <w:tcPr>
            <w:tcW w:w="10866" w:type="dxa"/>
            <w:gridSpan w:val="3"/>
          </w:tcPr>
          <w:p w14:paraId="249AF38B" w14:textId="77777777" w:rsidR="00C5562F" w:rsidRPr="00F63E7C" w:rsidRDefault="00C5562F" w:rsidP="00C8157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63E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Консультационные услуги с привлечением сторонних профильных экспертов (выберете интересующую Вас консультацию):</w:t>
            </w:r>
          </w:p>
        </w:tc>
      </w:tr>
      <w:tr w:rsidR="00C5562F" w14:paraId="77706779" w14:textId="77777777" w:rsidTr="00C81579">
        <w:trPr>
          <w:trHeight w:val="376"/>
        </w:trPr>
        <w:tc>
          <w:tcPr>
            <w:tcW w:w="441" w:type="dxa"/>
          </w:tcPr>
          <w:p w14:paraId="3957B08A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5BDB26" wp14:editId="2CF3103B">
                  <wp:extent cx="142875" cy="1428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741C83CF" w14:textId="77777777" w:rsidR="00C5562F" w:rsidRPr="00084A57" w:rsidRDefault="00C5562F" w:rsidP="00C815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вопросам финансового планирования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04F99FB4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11108F66" w14:textId="77777777" w:rsidTr="00C81579">
        <w:trPr>
          <w:trHeight w:val="384"/>
        </w:trPr>
        <w:tc>
          <w:tcPr>
            <w:tcW w:w="441" w:type="dxa"/>
          </w:tcPr>
          <w:p w14:paraId="2E3E77CE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C26F98" wp14:editId="553FCA9F">
                  <wp:extent cx="142875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2D86F493" w14:textId="77777777" w:rsidR="00C5562F" w:rsidRPr="00084A57" w:rsidRDefault="00C5562F" w:rsidP="00C81579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</w:t>
            </w:r>
            <w:r w:rsidRPr="0067146B">
              <w:rPr>
                <w:bCs/>
                <w:color w:val="000000"/>
                <w:sz w:val="20"/>
                <w:szCs w:val="20"/>
              </w:rPr>
              <w:t>о вопросам правового обеспечения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2176B">
              <w:rPr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2D6183F8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7DD76624" w14:textId="77777777" w:rsidTr="00C81579">
        <w:trPr>
          <w:trHeight w:val="510"/>
        </w:trPr>
        <w:tc>
          <w:tcPr>
            <w:tcW w:w="441" w:type="dxa"/>
          </w:tcPr>
          <w:p w14:paraId="4359E86A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4D1CA4" wp14:editId="2850821E">
                  <wp:extent cx="142875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6B35F25D" w14:textId="77777777" w:rsidR="00C5562F" w:rsidRPr="0067146B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6714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 вопросам маркетингового сопровождения деятельности и бизнес-планировани</w:t>
            </w:r>
            <w:r w:rsidRPr="00E2176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я </w:t>
            </w:r>
            <w:r w:rsidRPr="00E2176B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(укажите Партнера* и суть Вашего вопроса)</w:t>
            </w:r>
          </w:p>
        </w:tc>
        <w:tc>
          <w:tcPr>
            <w:tcW w:w="5938" w:type="dxa"/>
          </w:tcPr>
          <w:p w14:paraId="0F9FBB0C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189095BC" w14:textId="77777777" w:rsidTr="00C81579">
        <w:trPr>
          <w:trHeight w:val="125"/>
        </w:trPr>
        <w:tc>
          <w:tcPr>
            <w:tcW w:w="10866" w:type="dxa"/>
            <w:gridSpan w:val="3"/>
          </w:tcPr>
          <w:p w14:paraId="4B76686A" w14:textId="77777777" w:rsidR="00C5562F" w:rsidRPr="00F63E7C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Обучающие программы (укажите тему интересующей Вас обучающей программы):</w:t>
            </w:r>
          </w:p>
        </w:tc>
      </w:tr>
      <w:tr w:rsidR="00C5562F" w14:paraId="54C8E395" w14:textId="77777777" w:rsidTr="00C81579">
        <w:trPr>
          <w:trHeight w:val="895"/>
        </w:trPr>
        <w:tc>
          <w:tcPr>
            <w:tcW w:w="441" w:type="dxa"/>
          </w:tcPr>
          <w:p w14:paraId="7DCCFDFF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C77C4" wp14:editId="14AB5CE4">
                  <wp:extent cx="142875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3C392263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обучающих программ для субъектов малого и среднего предпринимательства, самозанятых граждан и лиц, планирующих начать предпринимательскую деятельность</w:t>
            </w:r>
          </w:p>
          <w:p w14:paraId="76E90874" w14:textId="77777777" w:rsidR="00C5562F" w:rsidRPr="006B01C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B01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(укажите тему интересующей Вас обучающей </w:t>
            </w:r>
            <w:r w:rsidRPr="006B01C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программы)</w:t>
            </w:r>
          </w:p>
        </w:tc>
        <w:tc>
          <w:tcPr>
            <w:tcW w:w="5938" w:type="dxa"/>
          </w:tcPr>
          <w:p w14:paraId="64F637D5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70F80D3C" w14:textId="77777777" w:rsidTr="00C81579">
        <w:trPr>
          <w:trHeight w:val="125"/>
        </w:trPr>
        <w:tc>
          <w:tcPr>
            <w:tcW w:w="10866" w:type="dxa"/>
            <w:gridSpan w:val="3"/>
          </w:tcPr>
          <w:p w14:paraId="39CFB8F9" w14:textId="77777777" w:rsidR="00C5562F" w:rsidRPr="00F63E7C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Содействие в популяризации продукции (выберете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одну</w:t>
            </w:r>
            <w:r w:rsidRPr="00F63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интересующие Вас услуги):</w:t>
            </w:r>
          </w:p>
        </w:tc>
      </w:tr>
      <w:tr w:rsidR="00C5562F" w14:paraId="7AF8767C" w14:textId="77777777" w:rsidTr="00C81579">
        <w:trPr>
          <w:trHeight w:val="250"/>
        </w:trPr>
        <w:tc>
          <w:tcPr>
            <w:tcW w:w="441" w:type="dxa"/>
          </w:tcPr>
          <w:p w14:paraId="77209C66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1763A2" wp14:editId="5555F84B">
                  <wp:extent cx="1428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391CDA95" w14:textId="77777777" w:rsidR="00C5562F" w:rsidRPr="00183221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</w:t>
            </w:r>
            <w:r w:rsidRPr="00183221">
              <w:rPr>
                <w:rFonts w:ascii="Times New Roman" w:hAnsi="Times New Roman" w:cs="Times New Roman"/>
                <w:sz w:val="20"/>
                <w:szCs w:val="24"/>
              </w:rPr>
              <w:t>азмещение статьи в печатном издании (газете, журнале)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6B01C2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укажите наименование интересующего Вас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печатного </w:t>
            </w:r>
            <w:r w:rsidRPr="006B01C2">
              <w:rPr>
                <w:rFonts w:ascii="Times New Roman" w:hAnsi="Times New Roman" w:cs="Times New Roman"/>
                <w:i/>
                <w:sz w:val="20"/>
                <w:szCs w:val="24"/>
              </w:rPr>
              <w:t>издания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938" w:type="dxa"/>
          </w:tcPr>
          <w:p w14:paraId="22FA64C4" w14:textId="77777777" w:rsidR="00C5562F" w:rsidRPr="00183221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562F" w14:paraId="58081180" w14:textId="77777777" w:rsidTr="00C81579">
        <w:trPr>
          <w:trHeight w:val="79"/>
        </w:trPr>
        <w:tc>
          <w:tcPr>
            <w:tcW w:w="441" w:type="dxa"/>
          </w:tcPr>
          <w:p w14:paraId="28E67799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234929" wp14:editId="0ABA83AA">
                  <wp:extent cx="1428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2C86E87F" w14:textId="77777777" w:rsidR="00C5562F" w:rsidRPr="00183221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Участие в программе Бизнес-помощник </w:t>
            </w:r>
            <w:r w:rsidRPr="00F63E7C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Ваш вид деятельности для формирования сюжета)</w:t>
            </w:r>
          </w:p>
        </w:tc>
        <w:tc>
          <w:tcPr>
            <w:tcW w:w="5938" w:type="dxa"/>
          </w:tcPr>
          <w:p w14:paraId="4E9227A7" w14:textId="77777777" w:rsidR="00C5562F" w:rsidRPr="00183221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562F" w14:paraId="2F0A4F5A" w14:textId="77777777" w:rsidTr="00C81579">
        <w:trPr>
          <w:trHeight w:val="79"/>
        </w:trPr>
        <w:tc>
          <w:tcPr>
            <w:tcW w:w="441" w:type="dxa"/>
          </w:tcPr>
          <w:p w14:paraId="4894418D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59B519" wp14:editId="7C855D97">
                  <wp:extent cx="142875" cy="1428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7AA3A732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00704E">
              <w:rPr>
                <w:rFonts w:ascii="Times New Roman" w:hAnsi="Times New Roman" w:cs="Times New Roman"/>
                <w:sz w:val="20"/>
                <w:szCs w:val="24"/>
              </w:rPr>
              <w:t xml:space="preserve">зготовление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полиграфической </w:t>
            </w:r>
            <w:r w:rsidRPr="0000704E">
              <w:rPr>
                <w:rFonts w:ascii="Times New Roman" w:hAnsi="Times New Roman" w:cs="Times New Roman"/>
                <w:sz w:val="20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>(ознакомьтесь с утвержденным перечнем для выбора необходимых позиций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**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и укажите их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, также укажите выбранного Вами партнера*</w:t>
            </w:r>
            <w:r w:rsidRPr="00E2176B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5938" w:type="dxa"/>
          </w:tcPr>
          <w:p w14:paraId="7352155C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7355D135" w14:textId="77777777" w:rsidTr="00C55CF5">
        <w:trPr>
          <w:trHeight w:val="79"/>
        </w:trPr>
        <w:tc>
          <w:tcPr>
            <w:tcW w:w="441" w:type="dxa"/>
            <w:shd w:val="clear" w:color="auto" w:fill="FFFF00"/>
          </w:tcPr>
          <w:p w14:paraId="3992FCF2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645E12" wp14:editId="5C79A7E3">
                  <wp:extent cx="140335" cy="1403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56FEB42B" w14:textId="6893650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A69AB">
              <w:rPr>
                <w:rFonts w:ascii="Times New Roman" w:hAnsi="Times New Roman" w:cs="Times New Roman"/>
                <w:sz w:val="20"/>
                <w:szCs w:val="24"/>
              </w:rPr>
              <w:t xml:space="preserve">Размещение </w:t>
            </w:r>
            <w:proofErr w:type="spellStart"/>
            <w:r w:rsidRPr="00EA69AB">
              <w:rPr>
                <w:rFonts w:ascii="Times New Roman" w:hAnsi="Times New Roman" w:cs="Times New Roman"/>
                <w:sz w:val="20"/>
                <w:szCs w:val="24"/>
              </w:rPr>
              <w:t>геоконтекстной</w:t>
            </w:r>
            <w:proofErr w:type="spellEnd"/>
            <w:r w:rsidRPr="00EA69AB">
              <w:rPr>
                <w:rFonts w:ascii="Times New Roman" w:hAnsi="Times New Roman" w:cs="Times New Roman"/>
                <w:sz w:val="20"/>
                <w:szCs w:val="24"/>
              </w:rPr>
              <w:t xml:space="preserve"> рекламы </w:t>
            </w:r>
          </w:p>
        </w:tc>
        <w:tc>
          <w:tcPr>
            <w:tcW w:w="5938" w:type="dxa"/>
            <w:shd w:val="clear" w:color="auto" w:fill="FFFF00"/>
          </w:tcPr>
          <w:p w14:paraId="0452B0D0" w14:textId="440CDF01" w:rsidR="00C5562F" w:rsidRDefault="00C55CF5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+ Размещение + </w:t>
            </w:r>
            <w:proofErr w:type="spellStart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Приоритезация</w:t>
            </w:r>
            <w:proofErr w:type="spellEnd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 товарных карточек в виде Объектов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ского контекстного поиска и заказа указанных товаров-услуг Потребителями</w:t>
            </w:r>
            <w:r w:rsidR="00BB0F32" w:rsidRPr="00BB0F32">
              <w:rPr>
                <w:rFonts w:ascii="Times New Roman" w:hAnsi="Times New Roman" w:cs="Times New Roman"/>
                <w:sz w:val="24"/>
                <w:szCs w:val="24"/>
              </w:rPr>
              <w:t>, в Т</w:t>
            </w:r>
            <w:bookmarkStart w:id="1" w:name="_GoBack"/>
            <w:bookmarkEnd w:id="1"/>
            <w:r w:rsidR="00BB0F32" w:rsidRPr="00BB0F32">
              <w:rPr>
                <w:rFonts w:ascii="Times New Roman" w:hAnsi="Times New Roman" w:cs="Times New Roman"/>
                <w:sz w:val="24"/>
                <w:szCs w:val="24"/>
              </w:rPr>
              <w:t>УМАРКЕТ</w:t>
            </w:r>
          </w:p>
        </w:tc>
      </w:tr>
      <w:tr w:rsidR="00EA69AB" w14:paraId="555C1AED" w14:textId="77777777" w:rsidTr="00C81579">
        <w:trPr>
          <w:trHeight w:val="79"/>
        </w:trPr>
        <w:tc>
          <w:tcPr>
            <w:tcW w:w="441" w:type="dxa"/>
          </w:tcPr>
          <w:p w14:paraId="2D407C77" w14:textId="780F668C" w:rsidR="00EA69AB" w:rsidRDefault="00EA69AB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16CCAE" wp14:editId="50FC3F26">
                  <wp:extent cx="140335" cy="1403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DF3B7B3" w14:textId="6D03891D" w:rsidR="00EA69AB" w:rsidRPr="00EA69AB" w:rsidRDefault="00EA69AB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Размещение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Маркеплейсах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(услуга только для СМСП -_производителей) </w:t>
            </w:r>
          </w:p>
        </w:tc>
        <w:tc>
          <w:tcPr>
            <w:tcW w:w="5938" w:type="dxa"/>
          </w:tcPr>
          <w:p w14:paraId="29DB1908" w14:textId="77777777" w:rsidR="00EA69AB" w:rsidRDefault="00EA69AB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667E7CA1" w14:textId="77777777" w:rsidTr="00C81579">
        <w:trPr>
          <w:trHeight w:val="79"/>
        </w:trPr>
        <w:tc>
          <w:tcPr>
            <w:tcW w:w="10866" w:type="dxa"/>
            <w:gridSpan w:val="3"/>
          </w:tcPr>
          <w:p w14:paraId="3E47E08E" w14:textId="77777777" w:rsidR="00C5562F" w:rsidRPr="00455BCE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55BCE">
              <w:rPr>
                <w:rFonts w:ascii="Times New Roman" w:hAnsi="Times New Roman" w:cs="Times New Roman"/>
                <w:b/>
                <w:sz w:val="20"/>
                <w:szCs w:val="24"/>
              </w:rPr>
              <w:t>Содействие в приведении продукции в соответствие с необходимыми требованиями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(уточните запрос)</w:t>
            </w:r>
            <w:r w:rsidRPr="00455BCE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C5562F" w14:paraId="2798FC12" w14:textId="77777777" w:rsidTr="00C81579">
        <w:trPr>
          <w:trHeight w:val="79"/>
        </w:trPr>
        <w:tc>
          <w:tcPr>
            <w:tcW w:w="441" w:type="dxa"/>
          </w:tcPr>
          <w:p w14:paraId="1D800C8C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2A9704" wp14:editId="76F04F57">
                  <wp:extent cx="1428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546E2B74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Стандартизация, сертификация, необходимые разрешения – сертификация, декларирование, патентование. </w:t>
            </w:r>
            <w:r w:rsidRPr="00455BCE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какой вид продукции, какие документы необходимо разработать/получить)</w:t>
            </w:r>
          </w:p>
        </w:tc>
        <w:tc>
          <w:tcPr>
            <w:tcW w:w="5938" w:type="dxa"/>
          </w:tcPr>
          <w:p w14:paraId="2185DDC1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4BC73201" w14:textId="77777777" w:rsidTr="00C81579">
        <w:trPr>
          <w:trHeight w:val="79"/>
        </w:trPr>
        <w:tc>
          <w:tcPr>
            <w:tcW w:w="10866" w:type="dxa"/>
            <w:gridSpan w:val="3"/>
          </w:tcPr>
          <w:p w14:paraId="330B18E7" w14:textId="77777777" w:rsidR="00C5562F" w:rsidRPr="00F63E7C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63E7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Иные виды услуг </w:t>
            </w:r>
            <w:r w:rsidRPr="007602B2">
              <w:rPr>
                <w:rFonts w:ascii="Times New Roman" w:hAnsi="Times New Roman" w:cs="Times New Roman"/>
                <w:b/>
                <w:sz w:val="20"/>
                <w:szCs w:val="24"/>
              </w:rPr>
              <w:t>(выберете одну интересующую Вас услугу):</w:t>
            </w:r>
          </w:p>
        </w:tc>
      </w:tr>
      <w:tr w:rsidR="00C5562F" w14:paraId="72429726" w14:textId="77777777" w:rsidTr="00C81579">
        <w:trPr>
          <w:trHeight w:val="79"/>
        </w:trPr>
        <w:tc>
          <w:tcPr>
            <w:tcW w:w="441" w:type="dxa"/>
          </w:tcPr>
          <w:p w14:paraId="33D63345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20A31B" wp14:editId="0B1E2F3C">
                  <wp:extent cx="142875" cy="142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3B79AEEA" w14:textId="77777777" w:rsidR="00C5562F" w:rsidRPr="007474D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4"/>
              </w:rPr>
            </w:pPr>
            <w:r w:rsidRPr="0059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сайта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46382079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19F34B3E" w14:textId="77777777" w:rsidTr="00C81579">
        <w:trPr>
          <w:trHeight w:val="79"/>
        </w:trPr>
        <w:tc>
          <w:tcPr>
            <w:tcW w:w="441" w:type="dxa"/>
          </w:tcPr>
          <w:p w14:paraId="7FAD7ACC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06BDFB" wp14:editId="3DB30DF7">
                  <wp:extent cx="1428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3D4CD6D3" w14:textId="77777777" w:rsidR="00C5562F" w:rsidRPr="008847C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Доработка сайта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47DA3A16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3D357B2A" w14:textId="77777777" w:rsidTr="00C81579">
        <w:trPr>
          <w:trHeight w:val="79"/>
        </w:trPr>
        <w:tc>
          <w:tcPr>
            <w:tcW w:w="441" w:type="dxa"/>
          </w:tcPr>
          <w:p w14:paraId="259A368F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2B9706" wp14:editId="384D6FF0">
                  <wp:extent cx="142875" cy="1428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282BC5CC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Продвижение товаров и услуг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324FDF47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AB" w14:paraId="51261705" w14:textId="77777777" w:rsidTr="00986498">
        <w:trPr>
          <w:trHeight w:val="79"/>
        </w:trPr>
        <w:tc>
          <w:tcPr>
            <w:tcW w:w="441" w:type="dxa"/>
          </w:tcPr>
          <w:p w14:paraId="47C2C1F7" w14:textId="77777777" w:rsidR="00EA69AB" w:rsidRDefault="00EA69AB" w:rsidP="00EA69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CC0ADB" wp14:editId="67C91DAB">
                  <wp:extent cx="140335" cy="1403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1597F40E" w14:textId="64D1EFE6" w:rsidR="00EA69AB" w:rsidRPr="00EA69AB" w:rsidRDefault="00EA69AB" w:rsidP="00EA69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9AB">
              <w:rPr>
                <w:rFonts w:ascii="Times New Roman" w:hAnsi="Times New Roman" w:cs="Times New Roman"/>
                <w:sz w:val="20"/>
                <w:szCs w:val="20"/>
              </w:rPr>
              <w:t>Создание и оформление бизнес-аккаунта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017A6FF7" w14:textId="77777777" w:rsidR="00EA69AB" w:rsidRDefault="00EA69AB" w:rsidP="00EA69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9AB" w14:paraId="5D231C56" w14:textId="77777777" w:rsidTr="00986498">
        <w:trPr>
          <w:trHeight w:val="464"/>
        </w:trPr>
        <w:tc>
          <w:tcPr>
            <w:tcW w:w="441" w:type="dxa"/>
          </w:tcPr>
          <w:p w14:paraId="3D4DEED0" w14:textId="77777777" w:rsidR="00EA69AB" w:rsidRDefault="00EA69AB" w:rsidP="00EA69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4061C" wp14:editId="48EB239B">
                  <wp:extent cx="140335" cy="1403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71CF7840" w14:textId="7DFDCA49" w:rsidR="00EA69AB" w:rsidRPr="00EA69AB" w:rsidRDefault="00EA69AB" w:rsidP="00EA69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69AB">
              <w:rPr>
                <w:rFonts w:ascii="Times New Roman" w:hAnsi="Times New Roman" w:cs="Times New Roman"/>
                <w:sz w:val="20"/>
                <w:szCs w:val="20"/>
              </w:rPr>
              <w:t>Доработка бизнес-аккаунта в информационно-телекоммуникационной сети «Интернет»</w:t>
            </w:r>
          </w:p>
        </w:tc>
        <w:tc>
          <w:tcPr>
            <w:tcW w:w="5938" w:type="dxa"/>
          </w:tcPr>
          <w:p w14:paraId="3F453586" w14:textId="77777777" w:rsidR="00EA69AB" w:rsidRDefault="00EA69AB" w:rsidP="00EA69A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375B294A" w14:textId="77777777" w:rsidTr="00C81579">
        <w:trPr>
          <w:trHeight w:val="79"/>
        </w:trPr>
        <w:tc>
          <w:tcPr>
            <w:tcW w:w="10866" w:type="dxa"/>
            <w:gridSpan w:val="3"/>
          </w:tcPr>
          <w:p w14:paraId="2702F419" w14:textId="77777777" w:rsidR="00C5562F" w:rsidRPr="00D20FAD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0FAD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товарного знака</w:t>
            </w:r>
          </w:p>
        </w:tc>
      </w:tr>
      <w:tr w:rsidR="00C5562F" w14:paraId="723794B1" w14:textId="77777777" w:rsidTr="00C81579">
        <w:trPr>
          <w:trHeight w:val="79"/>
        </w:trPr>
        <w:tc>
          <w:tcPr>
            <w:tcW w:w="441" w:type="dxa"/>
          </w:tcPr>
          <w:p w14:paraId="3F4BDD4A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C1DD6D" wp14:editId="4B58A2EC">
                  <wp:extent cx="1428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5C753ED1" w14:textId="77777777" w:rsidR="00C5562F" w:rsidRPr="008847C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Регистрация товарного знака </w:t>
            </w:r>
            <w:r w:rsidRPr="0060435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(укажите выбранного Вами партнера*)</w:t>
            </w:r>
          </w:p>
        </w:tc>
        <w:tc>
          <w:tcPr>
            <w:tcW w:w="5938" w:type="dxa"/>
          </w:tcPr>
          <w:p w14:paraId="18F7B716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749B12D2" w14:textId="77777777" w:rsidTr="00C81579">
        <w:trPr>
          <w:trHeight w:val="79"/>
        </w:trPr>
        <w:tc>
          <w:tcPr>
            <w:tcW w:w="10866" w:type="dxa"/>
            <w:gridSpan w:val="3"/>
          </w:tcPr>
          <w:p w14:paraId="59503200" w14:textId="77777777" w:rsidR="00C5562F" w:rsidRPr="00D20FAD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20FAD">
              <w:rPr>
                <w:rFonts w:ascii="Times New Roman" w:hAnsi="Times New Roman" w:cs="Times New Roman"/>
                <w:b/>
                <w:sz w:val="20"/>
                <w:szCs w:val="20"/>
              </w:rPr>
              <w:t>Выставочно</w:t>
            </w:r>
            <w:proofErr w:type="spellEnd"/>
            <w:r w:rsidRPr="00D20F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ярмарочные мероприятия</w:t>
            </w:r>
          </w:p>
        </w:tc>
      </w:tr>
      <w:tr w:rsidR="00C5562F" w14:paraId="4A05E7AD" w14:textId="77777777" w:rsidTr="00C81579">
        <w:trPr>
          <w:trHeight w:val="79"/>
        </w:trPr>
        <w:tc>
          <w:tcPr>
            <w:tcW w:w="441" w:type="dxa"/>
          </w:tcPr>
          <w:p w14:paraId="7C2E06E9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6F092F" wp14:editId="18C01490">
                  <wp:extent cx="142875" cy="1428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vAlign w:val="center"/>
          </w:tcPr>
          <w:p w14:paraId="0CCC05F8" w14:textId="77777777" w:rsidR="00C5562F" w:rsidRPr="008847C2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выставочно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-ярмарочном мероприятии на территории РФ (содействие в аренде и застройке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-места) </w:t>
            </w:r>
            <w:r w:rsidRPr="00E217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(укажите наименование выставки/ярмарки, контактные данные организатора)</w:t>
            </w:r>
          </w:p>
        </w:tc>
        <w:tc>
          <w:tcPr>
            <w:tcW w:w="5938" w:type="dxa"/>
          </w:tcPr>
          <w:p w14:paraId="0A0DAF2C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0D8C3614" w14:textId="77777777" w:rsidTr="00C81579">
        <w:trPr>
          <w:trHeight w:val="79"/>
        </w:trPr>
        <w:tc>
          <w:tcPr>
            <w:tcW w:w="10866" w:type="dxa"/>
            <w:gridSpan w:val="3"/>
          </w:tcPr>
          <w:p w14:paraId="5F95B6A1" w14:textId="0D039C20" w:rsidR="00C5562F" w:rsidRPr="00F63E7C" w:rsidRDefault="006C560E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Прочие услуги Центра» Мой бизнес»</w:t>
            </w:r>
            <w:r w:rsidRPr="00F63E7C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</w:tc>
      </w:tr>
      <w:tr w:rsidR="00C5562F" w14:paraId="696BF4C4" w14:textId="77777777" w:rsidTr="00C81579">
        <w:trPr>
          <w:trHeight w:val="79"/>
        </w:trPr>
        <w:tc>
          <w:tcPr>
            <w:tcW w:w="441" w:type="dxa"/>
          </w:tcPr>
          <w:p w14:paraId="57034CD8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E18C8A" wp14:editId="36D954C3">
                  <wp:extent cx="142875" cy="1428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34A7E16C" w14:textId="77777777" w:rsidR="00C5562F" w:rsidRPr="00961547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>Предоставление оборудованного рабочего (офисного) места в учебном центре «Мой Бизнес», оснащенное орг. Техникой, интернетом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71988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интересующий Вас период)</w:t>
            </w:r>
          </w:p>
        </w:tc>
        <w:tc>
          <w:tcPr>
            <w:tcW w:w="5938" w:type="dxa"/>
          </w:tcPr>
          <w:p w14:paraId="277FB5BE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10F70EBC" w14:textId="77777777" w:rsidTr="00C81579">
        <w:trPr>
          <w:trHeight w:val="79"/>
        </w:trPr>
        <w:tc>
          <w:tcPr>
            <w:tcW w:w="441" w:type="dxa"/>
          </w:tcPr>
          <w:p w14:paraId="6D99ECA0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59362" wp14:editId="6743E892">
                  <wp:extent cx="142875" cy="1428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4517A5C5" w14:textId="77777777" w:rsidR="00C5562F" w:rsidRPr="00961547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>Предоставление оборудованного помещения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(проектор, компьютер, интернет, столы, стулья и т.д.)</w:t>
            </w:r>
            <w:r w:rsidRPr="00961547">
              <w:rPr>
                <w:rFonts w:ascii="Times New Roman" w:hAnsi="Times New Roman" w:cs="Times New Roman"/>
                <w:sz w:val="20"/>
                <w:szCs w:val="24"/>
              </w:rPr>
              <w:t xml:space="preserve"> для проведения мероприятий по продвижению своей предпринимательской деятельности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71988">
              <w:rPr>
                <w:rFonts w:ascii="Times New Roman" w:hAnsi="Times New Roman" w:cs="Times New Roman"/>
                <w:i/>
                <w:sz w:val="20"/>
                <w:szCs w:val="24"/>
              </w:rPr>
              <w:t>(укажите запланированную Вами дату проведения мероприятия, тему мероприятия)</w:t>
            </w:r>
          </w:p>
        </w:tc>
        <w:tc>
          <w:tcPr>
            <w:tcW w:w="5938" w:type="dxa"/>
          </w:tcPr>
          <w:p w14:paraId="373F42EB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47D18B87" w14:textId="77777777" w:rsidTr="00C81579">
        <w:trPr>
          <w:trHeight w:val="79"/>
        </w:trPr>
        <w:tc>
          <w:tcPr>
            <w:tcW w:w="441" w:type="dxa"/>
          </w:tcPr>
          <w:p w14:paraId="038A823A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D2F5085" wp14:editId="6B30BC48">
                  <wp:extent cx="1428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73B291E2" w14:textId="77777777" w:rsidR="00C5562F" w:rsidRPr="00C659C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Получение заемных средств (услуги </w:t>
            </w:r>
            <w:r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АНО </w:t>
            </w:r>
            <w:proofErr w:type="spellStart"/>
            <w:r w:rsidRPr="0068156A">
              <w:rPr>
                <w:rFonts w:ascii="Times New Roman" w:hAnsi="Times New Roman" w:cs="Times New Roman"/>
                <w:sz w:val="20"/>
                <w:szCs w:val="24"/>
              </w:rPr>
              <w:t>Микрокредитн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ой</w:t>
            </w:r>
            <w:proofErr w:type="spellEnd"/>
            <w:r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 Компани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r w:rsidRPr="0068156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Pr="0068156A">
              <w:rPr>
                <w:rFonts w:ascii="Times New Roman" w:hAnsi="Times New Roman" w:cs="Times New Roman"/>
                <w:sz w:val="20"/>
                <w:szCs w:val="24"/>
              </w:rPr>
              <w:t>Центр Кредитной Поддержки Предпринимательства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») 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в случае выбора данной позиции,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копия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направляется в АНО «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ЦКПП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»</w:t>
            </w:r>
          </w:p>
        </w:tc>
        <w:tc>
          <w:tcPr>
            <w:tcW w:w="5938" w:type="dxa"/>
          </w:tcPr>
          <w:p w14:paraId="249373E3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62F" w14:paraId="549D3E71" w14:textId="77777777" w:rsidTr="00C81579">
        <w:trPr>
          <w:trHeight w:val="1146"/>
        </w:trPr>
        <w:tc>
          <w:tcPr>
            <w:tcW w:w="441" w:type="dxa"/>
          </w:tcPr>
          <w:p w14:paraId="4CE29F7F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3F850" wp14:editId="5E49ED1A">
                  <wp:extent cx="142875" cy="1428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</w:tcPr>
          <w:p w14:paraId="2D0DA2BB" w14:textId="77777777" w:rsidR="00C5562F" w:rsidRPr="00C659C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Получение поручительства по обязательствам (кредитные договоры, договоры займа, договоры лизинга, договоры банковской гарантии) (услуги Фонда содействия кредитованию СМСП Амурской области) 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>в случае выбора данной позиции,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копия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заявк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и</w:t>
            </w:r>
            <w:r w:rsidRPr="008A45D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направляется в Фонд</w:t>
            </w:r>
          </w:p>
        </w:tc>
        <w:tc>
          <w:tcPr>
            <w:tcW w:w="5938" w:type="dxa"/>
          </w:tcPr>
          <w:p w14:paraId="7F28A05E" w14:textId="77777777" w:rsidR="00C5562F" w:rsidRDefault="00C5562F" w:rsidP="00C8157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616CAD" w14:textId="77777777" w:rsidR="00D8419C" w:rsidRDefault="00D8419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76E04A5D" w14:textId="0E9A23F0" w:rsidR="006C6C25" w:rsidRPr="00BC3883" w:rsidRDefault="00346FD2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BC3883">
        <w:rPr>
          <w:rFonts w:ascii="Times New Roman" w:hAnsi="Times New Roman" w:cs="Times New Roman"/>
          <w:b/>
          <w:bCs/>
          <w:sz w:val="20"/>
          <w:szCs w:val="20"/>
        </w:rPr>
        <w:t xml:space="preserve">Ответственность </w:t>
      </w:r>
      <w:r w:rsidR="00FC01BB" w:rsidRPr="00BC3883">
        <w:rPr>
          <w:rFonts w:ascii="Times New Roman" w:hAnsi="Times New Roman" w:cs="Times New Roman"/>
          <w:b/>
          <w:bCs/>
          <w:sz w:val="20"/>
          <w:szCs w:val="20"/>
        </w:rPr>
        <w:t>З</w:t>
      </w:r>
      <w:r w:rsidRPr="00BC3883">
        <w:rPr>
          <w:rFonts w:ascii="Times New Roman" w:hAnsi="Times New Roman" w:cs="Times New Roman"/>
          <w:b/>
          <w:bCs/>
          <w:sz w:val="20"/>
          <w:szCs w:val="20"/>
        </w:rPr>
        <w:t>аявителя</w:t>
      </w:r>
      <w:r w:rsidR="00A549DC" w:rsidRPr="00BC388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591B764" w14:textId="09237787" w:rsidR="00CD094A" w:rsidRPr="00BC3883" w:rsidRDefault="00A33FF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883">
        <w:rPr>
          <w:rFonts w:ascii="Times New Roman" w:hAnsi="Times New Roman" w:cs="Times New Roman"/>
          <w:sz w:val="20"/>
          <w:szCs w:val="20"/>
        </w:rPr>
        <w:t>Даю</w:t>
      </w:r>
      <w:r w:rsidR="00FC01BB" w:rsidRPr="00BC3883">
        <w:rPr>
          <w:rFonts w:ascii="Times New Roman" w:hAnsi="Times New Roman" w:cs="Times New Roman"/>
          <w:sz w:val="20"/>
          <w:szCs w:val="20"/>
        </w:rPr>
        <w:t xml:space="preserve"> обязательство </w:t>
      </w:r>
      <w:r w:rsidR="00CD094A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с организацией</w:t>
      </w:r>
      <w:r w:rsidR="00FC01BB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CD094A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оказывающей </w:t>
      </w:r>
      <w:r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>мне</w:t>
      </w:r>
      <w:r w:rsidR="002F1751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094A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услугу</w:t>
      </w:r>
      <w:r w:rsidR="00E2073B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Договору </w:t>
      </w:r>
      <w:r w:rsidR="00FC01BB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</w:t>
      </w:r>
      <w:r w:rsidR="00E2073B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</w:t>
      </w:r>
      <w:r w:rsidR="00FC01BB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E2073B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950C67" w:rsidRPr="00BC388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235367F" w14:textId="77777777" w:rsidR="00CD094A" w:rsidRPr="00BC3883" w:rsidRDefault="00A33FFC" w:rsidP="00A8446D">
      <w:pPr>
        <w:shd w:val="clear" w:color="auto" w:fill="FFFFFF"/>
        <w:spacing w:before="0" w:beforeAutospacing="0" w:after="0" w:afterAutospacing="0"/>
        <w:ind w:right="-58" w:firstLine="567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  <w:r w:rsidRPr="00BC3883">
        <w:rPr>
          <w:rFonts w:ascii="Times New Roman" w:hAnsi="Times New Roman" w:cs="Times New Roman"/>
          <w:sz w:val="20"/>
          <w:szCs w:val="20"/>
        </w:rPr>
        <w:t>Даю согласие нести</w:t>
      </w:r>
      <w:r w:rsidR="002F1751" w:rsidRPr="00BC3883">
        <w:rPr>
          <w:rFonts w:ascii="Times New Roman" w:hAnsi="Times New Roman" w:cs="Times New Roman"/>
          <w:sz w:val="20"/>
          <w:szCs w:val="20"/>
        </w:rPr>
        <w:t xml:space="preserve"> </w:t>
      </w:r>
      <w:r w:rsidR="00CD094A" w:rsidRPr="00BC3883">
        <w:rPr>
          <w:rFonts w:ascii="Times New Roman" w:hAnsi="Times New Roman" w:cs="Times New Roman"/>
          <w:sz w:val="20"/>
          <w:szCs w:val="20"/>
          <w:lang w:eastAsia="ru-RU"/>
        </w:rPr>
        <w:t>ответственность</w:t>
      </w:r>
      <w:r w:rsidR="00E2073B" w:rsidRPr="00BC3883">
        <w:rPr>
          <w:rFonts w:ascii="Times New Roman" w:hAnsi="Times New Roman" w:cs="Times New Roman"/>
          <w:sz w:val="20"/>
          <w:szCs w:val="20"/>
          <w:lang w:eastAsia="ru-RU"/>
        </w:rPr>
        <w:t xml:space="preserve"> перед </w:t>
      </w:r>
      <w:r w:rsidR="00FC01BB" w:rsidRPr="00BC3883">
        <w:rPr>
          <w:rFonts w:ascii="Times New Roman" w:hAnsi="Times New Roman" w:cs="Times New Roman"/>
          <w:sz w:val="20"/>
          <w:szCs w:val="20"/>
        </w:rPr>
        <w:t>некоммерческой организацией «Фонд содействия кредитованию субъектов малого и среднего предпринимательства Амурской области»,</w:t>
      </w:r>
      <w:r w:rsidR="00E2073B" w:rsidRPr="00BC3883">
        <w:rPr>
          <w:rFonts w:ascii="Times New Roman" w:hAnsi="Times New Roman" w:cs="Times New Roman"/>
          <w:sz w:val="20"/>
          <w:szCs w:val="20"/>
          <w:lang w:eastAsia="ru-RU"/>
        </w:rPr>
        <w:t xml:space="preserve"> в пределах стоимости Договора об оказании услуг заключенного между организацией оказывающей услугу и </w:t>
      </w:r>
      <w:r w:rsidR="00E2073B" w:rsidRPr="00BC3883">
        <w:rPr>
          <w:rFonts w:ascii="Times New Roman" w:hAnsi="Times New Roman" w:cs="Times New Roman"/>
          <w:sz w:val="20"/>
          <w:szCs w:val="20"/>
        </w:rPr>
        <w:t xml:space="preserve">некоммерческой организацией «Фонд содействия кредитованию субъектов малого и среднего предпринимательства Амурской области», в </w:t>
      </w:r>
      <w:r w:rsidR="00FC01BB" w:rsidRPr="00BC3883">
        <w:rPr>
          <w:rFonts w:ascii="Times New Roman" w:hAnsi="Times New Roman" w:cs="Times New Roman"/>
          <w:sz w:val="20"/>
          <w:szCs w:val="20"/>
        </w:rPr>
        <w:t xml:space="preserve">том </w:t>
      </w:r>
      <w:r w:rsidR="00E2073B" w:rsidRPr="00BC3883">
        <w:rPr>
          <w:rFonts w:ascii="Times New Roman" w:hAnsi="Times New Roman" w:cs="Times New Roman"/>
          <w:sz w:val="20"/>
          <w:szCs w:val="20"/>
        </w:rPr>
        <w:t xml:space="preserve">случае </w:t>
      </w:r>
      <w:r w:rsidR="00FC01BB" w:rsidRPr="00BC3883">
        <w:rPr>
          <w:rFonts w:ascii="Times New Roman" w:hAnsi="Times New Roman" w:cs="Times New Roman"/>
          <w:sz w:val="20"/>
          <w:szCs w:val="20"/>
        </w:rPr>
        <w:t xml:space="preserve">если, услуга не </w:t>
      </w:r>
      <w:r w:rsidRPr="00BC3883">
        <w:rPr>
          <w:rFonts w:ascii="Times New Roman" w:hAnsi="Times New Roman" w:cs="Times New Roman"/>
          <w:sz w:val="20"/>
          <w:szCs w:val="20"/>
        </w:rPr>
        <w:t>с</w:t>
      </w:r>
      <w:r w:rsidR="00FC01BB" w:rsidRPr="00BC3883">
        <w:rPr>
          <w:rFonts w:ascii="Times New Roman" w:hAnsi="Times New Roman" w:cs="Times New Roman"/>
          <w:sz w:val="20"/>
          <w:szCs w:val="20"/>
        </w:rPr>
        <w:t xml:space="preserve">может быть оказана по </w:t>
      </w:r>
      <w:r w:rsidRPr="00BC3883">
        <w:rPr>
          <w:rFonts w:ascii="Times New Roman" w:hAnsi="Times New Roman" w:cs="Times New Roman"/>
          <w:sz w:val="20"/>
          <w:szCs w:val="20"/>
        </w:rPr>
        <w:t xml:space="preserve">моей </w:t>
      </w:r>
      <w:r w:rsidR="00FC01BB" w:rsidRPr="00BC3883">
        <w:rPr>
          <w:rFonts w:ascii="Times New Roman" w:hAnsi="Times New Roman" w:cs="Times New Roman"/>
          <w:sz w:val="20"/>
          <w:szCs w:val="20"/>
        </w:rPr>
        <w:t>вине.</w:t>
      </w:r>
    </w:p>
    <w:p w14:paraId="1E785E56" w14:textId="75767A9B" w:rsidR="00A549DC" w:rsidRPr="00BC3883" w:rsidRDefault="00A549DC" w:rsidP="00CB32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C3883">
        <w:rPr>
          <w:rFonts w:ascii="Times New Roman" w:hAnsi="Times New Roman" w:cs="Times New Roman"/>
          <w:b/>
          <w:bCs/>
          <w:sz w:val="20"/>
          <w:szCs w:val="20"/>
        </w:rPr>
        <w:t>Обработка персональных данных</w:t>
      </w:r>
      <w:r w:rsidR="00A33FFC" w:rsidRPr="00BC3883">
        <w:rPr>
          <w:rFonts w:ascii="Times New Roman" w:hAnsi="Times New Roman" w:cs="Times New Roman"/>
          <w:b/>
          <w:bCs/>
          <w:sz w:val="20"/>
          <w:szCs w:val="20"/>
        </w:rPr>
        <w:t xml:space="preserve"> Заявителя</w:t>
      </w:r>
      <w:r w:rsidRPr="00BC3883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AC7C590" w14:textId="5AB25FDA" w:rsidR="00FC01BB" w:rsidRPr="00BC3883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C3883">
        <w:rPr>
          <w:rFonts w:ascii="Times New Roman" w:hAnsi="Times New Roman" w:cs="Times New Roman"/>
          <w:sz w:val="20"/>
          <w:szCs w:val="20"/>
        </w:rPr>
        <w:t xml:space="preserve">Даю согласие </w:t>
      </w:r>
      <w:r w:rsidR="00FD484E" w:rsidRPr="00BC3883">
        <w:rPr>
          <w:rFonts w:ascii="Times New Roman" w:hAnsi="Times New Roman" w:cs="Times New Roman"/>
          <w:sz w:val="20"/>
          <w:szCs w:val="20"/>
        </w:rPr>
        <w:t xml:space="preserve">некоммерческой организации «Фонд содействия кредитованию субъектов малого и среднего предпринимательства Амурской области» </w:t>
      </w:r>
      <w:r w:rsidRPr="00BC3883">
        <w:rPr>
          <w:rFonts w:ascii="Times New Roman" w:hAnsi="Times New Roman" w:cs="Times New Roman"/>
          <w:sz w:val="20"/>
          <w:szCs w:val="20"/>
        </w:rPr>
        <w:t xml:space="preserve">на обработку </w:t>
      </w:r>
      <w:r w:rsidR="00FD484E" w:rsidRPr="00BC3883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Pr="00BC3883">
        <w:rPr>
          <w:rFonts w:ascii="Times New Roman" w:hAnsi="Times New Roman" w:cs="Times New Roman"/>
          <w:sz w:val="20"/>
          <w:szCs w:val="20"/>
        </w:rPr>
        <w:t>персональных данных</w:t>
      </w:r>
      <w:r w:rsidR="00AD7B72" w:rsidRPr="00BC3883">
        <w:rPr>
          <w:rFonts w:ascii="Times New Roman" w:hAnsi="Times New Roman" w:cs="Times New Roman"/>
          <w:sz w:val="20"/>
          <w:szCs w:val="20"/>
        </w:rPr>
        <w:t>, используемых организацией, оказывающей услугу для их обработки в соответствии с законодательством Российской Федерации о  персональных данных</w:t>
      </w:r>
      <w:r w:rsidR="00FD484E" w:rsidRPr="00BC3883">
        <w:rPr>
          <w:rFonts w:ascii="Times New Roman" w:hAnsi="Times New Roman" w:cs="Times New Roman"/>
          <w:sz w:val="20"/>
          <w:szCs w:val="20"/>
        </w:rPr>
        <w:t>:</w:t>
      </w:r>
    </w:p>
    <w:p w14:paraId="7A332F23" w14:textId="33E16D49" w:rsidR="00FD484E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C3883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6A2A6AED" w14:textId="7BA55771" w:rsidR="00316E3E" w:rsidRPr="00BC3883" w:rsidRDefault="00316E3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паспортные данные;</w:t>
      </w:r>
    </w:p>
    <w:p w14:paraId="7030A8BE" w14:textId="2F818E4E" w:rsidR="00FD484E" w:rsidRPr="00BC3883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C3883">
        <w:rPr>
          <w:rFonts w:ascii="Times New Roman" w:hAnsi="Times New Roman" w:cs="Times New Roman"/>
          <w:sz w:val="20"/>
          <w:szCs w:val="20"/>
        </w:rPr>
        <w:t>юридический адрес</w:t>
      </w:r>
      <w:r w:rsidR="00FD484E" w:rsidRPr="00BC3883">
        <w:rPr>
          <w:rFonts w:ascii="Times New Roman" w:hAnsi="Times New Roman" w:cs="Times New Roman"/>
          <w:sz w:val="20"/>
          <w:szCs w:val="20"/>
        </w:rPr>
        <w:t>;</w:t>
      </w:r>
    </w:p>
    <w:p w14:paraId="76A9B5D1" w14:textId="77777777" w:rsidR="00FD484E" w:rsidRPr="00BC3883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C3883">
        <w:rPr>
          <w:rFonts w:ascii="Times New Roman" w:hAnsi="Times New Roman" w:cs="Times New Roman"/>
          <w:sz w:val="20"/>
          <w:szCs w:val="20"/>
        </w:rPr>
        <w:t>номер телефона, адрес электронной почты;</w:t>
      </w:r>
    </w:p>
    <w:p w14:paraId="67B118BF" w14:textId="1A5D2134" w:rsidR="00FD484E" w:rsidRPr="00BC3883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C3883">
        <w:rPr>
          <w:rFonts w:ascii="Times New Roman" w:hAnsi="Times New Roman" w:cs="Times New Roman"/>
          <w:sz w:val="20"/>
          <w:szCs w:val="20"/>
        </w:rPr>
        <w:t>ИНН/ОГРН</w:t>
      </w:r>
    </w:p>
    <w:p w14:paraId="01CF7D3E" w14:textId="3B1F1E64" w:rsidR="00B8193E" w:rsidRPr="00BC3883" w:rsidRDefault="00316E3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 о п</w:t>
      </w:r>
      <w:r w:rsidR="00B8193E" w:rsidRPr="00BC3883">
        <w:rPr>
          <w:rFonts w:ascii="Times New Roman" w:hAnsi="Times New Roman" w:cs="Times New Roman"/>
          <w:sz w:val="20"/>
          <w:szCs w:val="20"/>
        </w:rPr>
        <w:t>редпринимательск</w:t>
      </w:r>
      <w:r>
        <w:rPr>
          <w:rFonts w:ascii="Times New Roman" w:hAnsi="Times New Roman" w:cs="Times New Roman"/>
          <w:sz w:val="20"/>
          <w:szCs w:val="20"/>
        </w:rPr>
        <w:t>ой</w:t>
      </w:r>
      <w:r w:rsidR="00B8193E" w:rsidRPr="00BC3883">
        <w:rPr>
          <w:rFonts w:ascii="Times New Roman" w:hAnsi="Times New Roman" w:cs="Times New Roman"/>
          <w:sz w:val="20"/>
          <w:szCs w:val="20"/>
        </w:rPr>
        <w:t xml:space="preserve"> деятельност</w:t>
      </w:r>
      <w:r>
        <w:rPr>
          <w:rFonts w:ascii="Times New Roman" w:hAnsi="Times New Roman" w:cs="Times New Roman"/>
          <w:sz w:val="20"/>
          <w:szCs w:val="20"/>
        </w:rPr>
        <w:t>и.</w:t>
      </w:r>
    </w:p>
    <w:p w14:paraId="2CF2E142" w14:textId="4357F908" w:rsidR="00FC01BB" w:rsidRPr="00BC3883" w:rsidRDefault="00FC01BB" w:rsidP="00A8446D">
      <w:pPr>
        <w:spacing w:before="0" w:beforeAutospacing="0" w:after="0" w:afterAutospacing="0"/>
        <w:ind w:firstLine="313"/>
        <w:jc w:val="both"/>
        <w:rPr>
          <w:rFonts w:ascii="Times New Roman" w:hAnsi="Times New Roman" w:cs="Times New Roman"/>
          <w:sz w:val="20"/>
          <w:szCs w:val="20"/>
        </w:rPr>
      </w:pPr>
      <w:r w:rsidRPr="00BC3883">
        <w:rPr>
          <w:rFonts w:ascii="Times New Roman" w:hAnsi="Times New Roman" w:cs="Times New Roman"/>
          <w:sz w:val="20"/>
          <w:szCs w:val="20"/>
        </w:rPr>
        <w:t xml:space="preserve">Я проинформирован о том, что мои персональные данные могут быть переданы некоммерческой организацией «Фонд содействия кредитованию субъектов малого и среднего предпринимательства Амурской области» </w:t>
      </w:r>
      <w:r w:rsidR="00897C42" w:rsidRPr="00BC3883">
        <w:rPr>
          <w:rFonts w:ascii="Times New Roman" w:hAnsi="Times New Roman" w:cs="Times New Roman"/>
          <w:sz w:val="20"/>
          <w:szCs w:val="20"/>
        </w:rPr>
        <w:t xml:space="preserve">в реестр субъектов малого и среднего предпринимательства – получателей поддержки и в </w:t>
      </w:r>
      <w:r w:rsidRPr="00BC3883">
        <w:rPr>
          <w:rFonts w:ascii="Times New Roman" w:hAnsi="Times New Roman" w:cs="Times New Roman"/>
          <w:sz w:val="20"/>
          <w:szCs w:val="20"/>
        </w:rPr>
        <w:t>организацию, оказывающую услугу и использоваться организацией, оказывающей услугу и некоммерческой организацией «Фонд содействия кредитованию субъектов малого и среднего предпринимательства Амурской области» с целью оповещения меня о возможности предоставления мне бесплатных услуг, проведения опросов о качестве бесплатных услуг и удовлетворенности меня ими</w:t>
      </w:r>
      <w:r w:rsidR="00C7381F" w:rsidRPr="00BC3883">
        <w:rPr>
          <w:rFonts w:ascii="Times New Roman" w:hAnsi="Times New Roman" w:cs="Times New Roman"/>
          <w:sz w:val="20"/>
          <w:szCs w:val="20"/>
        </w:rPr>
        <w:t>.</w:t>
      </w:r>
    </w:p>
    <w:p w14:paraId="58F62CFC" w14:textId="77777777" w:rsidR="006B01C2" w:rsidRPr="00C823C9" w:rsidRDefault="006B01C2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5E464010" w14:textId="77777777" w:rsidR="006B01C2" w:rsidRDefault="006B01C2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0B76AE9D" w14:textId="6B1B5783" w:rsidR="00137D5E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18"/>
          <w:szCs w:val="24"/>
        </w:rPr>
      </w:pPr>
      <w:r w:rsidRPr="006B01C2">
        <w:rPr>
          <w:rFonts w:ascii="Times New Roman" w:hAnsi="Times New Roman" w:cs="Times New Roman"/>
          <w:b/>
          <w:sz w:val="18"/>
          <w:szCs w:val="24"/>
        </w:rPr>
        <w:t>Подпись Заявителя</w:t>
      </w:r>
      <w:r w:rsidR="006C6C25" w:rsidRPr="006B01C2">
        <w:rPr>
          <w:rFonts w:ascii="Times New Roman" w:hAnsi="Times New Roman" w:cs="Times New Roman"/>
          <w:b/>
          <w:sz w:val="18"/>
          <w:szCs w:val="24"/>
        </w:rPr>
        <w:t>:</w:t>
      </w:r>
      <w:r w:rsidR="008C3053">
        <w:rPr>
          <w:rFonts w:ascii="Times New Roman" w:hAnsi="Times New Roman" w:cs="Times New Roman"/>
          <w:b/>
          <w:sz w:val="18"/>
          <w:szCs w:val="24"/>
        </w:rPr>
        <w:t xml:space="preserve"> </w:t>
      </w:r>
      <w:r w:rsidR="008C3053" w:rsidRPr="00C55CF5">
        <w:rPr>
          <w:rFonts w:ascii="Times New Roman" w:hAnsi="Times New Roman" w:cs="Times New Roman"/>
          <w:b/>
          <w:sz w:val="18"/>
          <w:szCs w:val="24"/>
          <w:shd w:val="clear" w:color="auto" w:fill="FFFF00"/>
        </w:rPr>
        <w:t>_____________________________________________________________________</w:t>
      </w:r>
    </w:p>
    <w:p w14:paraId="40FF336A" w14:textId="34731649" w:rsidR="00935706" w:rsidRPr="006B01C2" w:rsidRDefault="00935706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18"/>
          <w:szCs w:val="24"/>
        </w:rPr>
      </w:pPr>
      <w:r>
        <w:rPr>
          <w:rFonts w:ascii="Times New Roman" w:hAnsi="Times New Roman" w:cs="Times New Roman"/>
          <w:b/>
          <w:sz w:val="18"/>
          <w:szCs w:val="24"/>
        </w:rPr>
        <w:t>МП</w:t>
      </w:r>
    </w:p>
    <w:p w14:paraId="5361C5D5" w14:textId="63575D61" w:rsidR="00137D5E" w:rsidRPr="006B01C2" w:rsidRDefault="00C823C9" w:rsidP="00CB32DD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24"/>
        </w:rPr>
      </w:pPr>
      <w:r w:rsidRPr="006B01C2">
        <w:rPr>
          <w:rFonts w:ascii="Times New Roman" w:hAnsi="Times New Roman" w:cs="Times New Roman"/>
          <w:sz w:val="18"/>
          <w:szCs w:val="24"/>
        </w:rPr>
        <w:t>П</w:t>
      </w:r>
      <w:r w:rsidR="00137D5E" w:rsidRPr="006B01C2">
        <w:rPr>
          <w:rFonts w:ascii="Times New Roman" w:hAnsi="Times New Roman" w:cs="Times New Roman"/>
          <w:sz w:val="18"/>
          <w:szCs w:val="24"/>
        </w:rPr>
        <w:t>одпись</w:t>
      </w:r>
      <w:r>
        <w:rPr>
          <w:rFonts w:ascii="Times New Roman" w:hAnsi="Times New Roman" w:cs="Times New Roman"/>
          <w:sz w:val="18"/>
          <w:szCs w:val="24"/>
        </w:rPr>
        <w:t>,</w:t>
      </w:r>
      <w:r w:rsidR="00137D5E" w:rsidRPr="006B01C2">
        <w:rPr>
          <w:rFonts w:ascii="Times New Roman" w:hAnsi="Times New Roman" w:cs="Times New Roman"/>
          <w:sz w:val="18"/>
          <w:szCs w:val="24"/>
        </w:rPr>
        <w:t xml:space="preserve"> расшифровка</w:t>
      </w:r>
    </w:p>
    <w:sectPr w:rsidR="00137D5E" w:rsidRPr="006B01C2" w:rsidSect="00DA305D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11DC6611"/>
    <w:multiLevelType w:val="hybridMultilevel"/>
    <w:tmpl w:val="34142DD6"/>
    <w:lvl w:ilvl="0" w:tplc="305A4B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74AE1"/>
    <w:multiLevelType w:val="hybridMultilevel"/>
    <w:tmpl w:val="8ADE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B6BAC"/>
    <w:multiLevelType w:val="hybridMultilevel"/>
    <w:tmpl w:val="08C0ED14"/>
    <w:lvl w:ilvl="0" w:tplc="6DBC5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E"/>
    <w:rsid w:val="0000704E"/>
    <w:rsid w:val="00010EA9"/>
    <w:rsid w:val="00012104"/>
    <w:rsid w:val="00060BA1"/>
    <w:rsid w:val="000807FC"/>
    <w:rsid w:val="00084A57"/>
    <w:rsid w:val="00086099"/>
    <w:rsid w:val="000B38F1"/>
    <w:rsid w:val="0010588F"/>
    <w:rsid w:val="001109F2"/>
    <w:rsid w:val="00137D5E"/>
    <w:rsid w:val="00183221"/>
    <w:rsid w:val="0018432F"/>
    <w:rsid w:val="00233C16"/>
    <w:rsid w:val="002411EC"/>
    <w:rsid w:val="00241A3C"/>
    <w:rsid w:val="002665D7"/>
    <w:rsid w:val="002C44F7"/>
    <w:rsid w:val="002C63F5"/>
    <w:rsid w:val="002F1751"/>
    <w:rsid w:val="00313748"/>
    <w:rsid w:val="00316E3E"/>
    <w:rsid w:val="00322EFF"/>
    <w:rsid w:val="00346FD2"/>
    <w:rsid w:val="003551C5"/>
    <w:rsid w:val="00384A1B"/>
    <w:rsid w:val="003A0686"/>
    <w:rsid w:val="00407AEC"/>
    <w:rsid w:val="00413458"/>
    <w:rsid w:val="004233F3"/>
    <w:rsid w:val="0043604F"/>
    <w:rsid w:val="0046695B"/>
    <w:rsid w:val="004A057E"/>
    <w:rsid w:val="004C1075"/>
    <w:rsid w:val="004C1353"/>
    <w:rsid w:val="004D53B3"/>
    <w:rsid w:val="004F0CFE"/>
    <w:rsid w:val="004F584F"/>
    <w:rsid w:val="005017CC"/>
    <w:rsid w:val="005057EC"/>
    <w:rsid w:val="005654B5"/>
    <w:rsid w:val="005847CB"/>
    <w:rsid w:val="0059458C"/>
    <w:rsid w:val="005E72D8"/>
    <w:rsid w:val="005F052F"/>
    <w:rsid w:val="00602681"/>
    <w:rsid w:val="0060547E"/>
    <w:rsid w:val="0063652F"/>
    <w:rsid w:val="006400AF"/>
    <w:rsid w:val="0064518E"/>
    <w:rsid w:val="0066078B"/>
    <w:rsid w:val="00662CDC"/>
    <w:rsid w:val="0067146B"/>
    <w:rsid w:val="006B01C2"/>
    <w:rsid w:val="006B47C2"/>
    <w:rsid w:val="006C463A"/>
    <w:rsid w:val="006C560E"/>
    <w:rsid w:val="006C6C25"/>
    <w:rsid w:val="006F7798"/>
    <w:rsid w:val="00723178"/>
    <w:rsid w:val="007474D2"/>
    <w:rsid w:val="00794D43"/>
    <w:rsid w:val="007A5FC9"/>
    <w:rsid w:val="007B0564"/>
    <w:rsid w:val="007C792B"/>
    <w:rsid w:val="007E5FC8"/>
    <w:rsid w:val="007F1602"/>
    <w:rsid w:val="007F225D"/>
    <w:rsid w:val="007F3CBC"/>
    <w:rsid w:val="00813EF4"/>
    <w:rsid w:val="00816C50"/>
    <w:rsid w:val="00833484"/>
    <w:rsid w:val="00866371"/>
    <w:rsid w:val="008847C2"/>
    <w:rsid w:val="00893C64"/>
    <w:rsid w:val="00897C42"/>
    <w:rsid w:val="008A45D7"/>
    <w:rsid w:val="008C3053"/>
    <w:rsid w:val="008C5671"/>
    <w:rsid w:val="008D62E1"/>
    <w:rsid w:val="00911923"/>
    <w:rsid w:val="00935706"/>
    <w:rsid w:val="00950697"/>
    <w:rsid w:val="00950C67"/>
    <w:rsid w:val="0095115F"/>
    <w:rsid w:val="00960EEC"/>
    <w:rsid w:val="00961547"/>
    <w:rsid w:val="00965B5E"/>
    <w:rsid w:val="00973E80"/>
    <w:rsid w:val="0097444C"/>
    <w:rsid w:val="009925E5"/>
    <w:rsid w:val="009B5B08"/>
    <w:rsid w:val="009D2C64"/>
    <w:rsid w:val="009E2101"/>
    <w:rsid w:val="00A11AC3"/>
    <w:rsid w:val="00A12C02"/>
    <w:rsid w:val="00A33FFC"/>
    <w:rsid w:val="00A535EB"/>
    <w:rsid w:val="00A549DC"/>
    <w:rsid w:val="00A840EA"/>
    <w:rsid w:val="00A8446D"/>
    <w:rsid w:val="00AD7B72"/>
    <w:rsid w:val="00B26186"/>
    <w:rsid w:val="00B31331"/>
    <w:rsid w:val="00B578BB"/>
    <w:rsid w:val="00B8193E"/>
    <w:rsid w:val="00BB0F32"/>
    <w:rsid w:val="00BC181C"/>
    <w:rsid w:val="00BC3883"/>
    <w:rsid w:val="00C13D06"/>
    <w:rsid w:val="00C40666"/>
    <w:rsid w:val="00C46861"/>
    <w:rsid w:val="00C5562F"/>
    <w:rsid w:val="00C55CF5"/>
    <w:rsid w:val="00C659CF"/>
    <w:rsid w:val="00C7381F"/>
    <w:rsid w:val="00C823C9"/>
    <w:rsid w:val="00CB32DD"/>
    <w:rsid w:val="00CD094A"/>
    <w:rsid w:val="00CE3BDC"/>
    <w:rsid w:val="00CF53B6"/>
    <w:rsid w:val="00D21157"/>
    <w:rsid w:val="00D63D32"/>
    <w:rsid w:val="00D81AFF"/>
    <w:rsid w:val="00D8419C"/>
    <w:rsid w:val="00D962F5"/>
    <w:rsid w:val="00D97921"/>
    <w:rsid w:val="00DA305D"/>
    <w:rsid w:val="00DB352E"/>
    <w:rsid w:val="00DD13BE"/>
    <w:rsid w:val="00DD6B80"/>
    <w:rsid w:val="00E12EA0"/>
    <w:rsid w:val="00E14686"/>
    <w:rsid w:val="00E2073B"/>
    <w:rsid w:val="00E2176B"/>
    <w:rsid w:val="00E247E2"/>
    <w:rsid w:val="00E6279B"/>
    <w:rsid w:val="00EA2AE9"/>
    <w:rsid w:val="00EA69AB"/>
    <w:rsid w:val="00EB473C"/>
    <w:rsid w:val="00ED36ED"/>
    <w:rsid w:val="00ED3858"/>
    <w:rsid w:val="00EF3D72"/>
    <w:rsid w:val="00EF4CFF"/>
    <w:rsid w:val="00F44052"/>
    <w:rsid w:val="00F5599F"/>
    <w:rsid w:val="00F63E7C"/>
    <w:rsid w:val="00F7698E"/>
    <w:rsid w:val="00F84DA9"/>
    <w:rsid w:val="00F9169C"/>
    <w:rsid w:val="00F95B08"/>
    <w:rsid w:val="00FC01BB"/>
    <w:rsid w:val="00FD2D0C"/>
    <w:rsid w:val="00FD484E"/>
    <w:rsid w:val="00FE033E"/>
    <w:rsid w:val="00FE47A4"/>
    <w:rsid w:val="00FE4BE9"/>
    <w:rsid w:val="00FF0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714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5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6714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biznes28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Кайков Евгений Сергеевич</cp:lastModifiedBy>
  <cp:revision>12</cp:revision>
  <cp:lastPrinted>2022-02-02T07:13:00Z</cp:lastPrinted>
  <dcterms:created xsi:type="dcterms:W3CDTF">2022-01-28T02:46:00Z</dcterms:created>
  <dcterms:modified xsi:type="dcterms:W3CDTF">2022-04-11T11:18:00Z</dcterms:modified>
</cp:coreProperties>
</file>